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D2" w:rsidRDefault="00C86805" w:rsidP="00C868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3D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výprava do Smilova 24.-26.11.</w:t>
      </w:r>
    </w:p>
    <w:p w:rsidR="00C86805" w:rsidRDefault="00C86805" w:rsidP="00C868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805" w:rsidRDefault="00C86805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páteční odpoledne. Byť jsou teprve čtyři hodiny, rychle se smráká a já si bolestně uvědomuji, že baterka, kterou jsem si přibalil do batohu nepatří zrovna mezi nejzachovalejší. Doufám, že ostatní nebudou mít podobný problém.</w:t>
      </w:r>
    </w:p>
    <w:p w:rsidR="00056ED7" w:rsidRDefault="00C86805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Setkáváme se jako obvykle ve vestibulu hlavního vlakového nádraží a shromažďujeme členy do kompaktního houfce s cílem zamezit nekalým aktivitám. Překvapivě se to daří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projednou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velmi dobře a až na Řízkovu výpravu za pizzou zůstáváme pohromadě. Nakonec se objevuje i Štístko a Prokop, které jsme už málem považovali za nezvěstné a Upír se vydává koupit lístky na vlak.</w:t>
      </w:r>
      <w:r w:rsidR="00056ED7">
        <w:rPr>
          <w:rFonts w:ascii="Times New Roman" w:hAnsi="Times New Roman" w:cs="Times New Roman"/>
          <w:sz w:val="24"/>
          <w:szCs w:val="24"/>
        </w:rPr>
        <w:t xml:space="preserve"> Mezitím počítáme členy a zjišť</w:t>
      </w:r>
      <w:r>
        <w:rPr>
          <w:rFonts w:ascii="Times New Roman" w:hAnsi="Times New Roman" w:cs="Times New Roman"/>
          <w:sz w:val="24"/>
          <w:szCs w:val="24"/>
        </w:rPr>
        <w:t xml:space="preserve">ujeme, že se sešli: Sušenka (Lukáš Bič), Matěj,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Neduchal</w:t>
      </w:r>
      <w:proofErr w:type="spellEnd"/>
      <w:r>
        <w:rPr>
          <w:rFonts w:ascii="Times New Roman" w:hAnsi="Times New Roman" w:cs="Times New Roman"/>
          <w:sz w:val="24"/>
          <w:szCs w:val="24"/>
        </w:rPr>
        <w:t>, Lukáš (ten, který ještě nebyl up</w:t>
      </w:r>
      <w:r w:rsidR="00056ED7">
        <w:rPr>
          <w:rFonts w:ascii="Times New Roman" w:hAnsi="Times New Roman" w:cs="Times New Roman"/>
          <w:sz w:val="24"/>
          <w:szCs w:val="24"/>
        </w:rPr>
        <w:t>řesněn příjmením), Ondra</w:t>
      </w:r>
      <w:r>
        <w:rPr>
          <w:rFonts w:ascii="Times New Roman" w:hAnsi="Times New Roman" w:cs="Times New Roman"/>
          <w:sz w:val="24"/>
          <w:szCs w:val="24"/>
        </w:rPr>
        <w:t xml:space="preserve">, Štístko, Vojta, Kozák, Vítek, Vlastík, Cedník,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Davča</w:t>
      </w:r>
      <w:proofErr w:type="spellEnd"/>
      <w:r>
        <w:rPr>
          <w:rFonts w:ascii="Times New Roman" w:hAnsi="Times New Roman" w:cs="Times New Roman"/>
          <w:sz w:val="24"/>
          <w:szCs w:val="24"/>
        </w:rPr>
        <w:t>, Řízek</w:t>
      </w:r>
      <w:r w:rsidR="00056ED7">
        <w:rPr>
          <w:rFonts w:ascii="Times New Roman" w:hAnsi="Times New Roman" w:cs="Times New Roman"/>
          <w:sz w:val="24"/>
          <w:szCs w:val="24"/>
        </w:rPr>
        <w:t xml:space="preserve">, Modroočko, </w:t>
      </w:r>
      <w:proofErr w:type="spellStart"/>
      <w:r w:rsidR="00056ED7">
        <w:rPr>
          <w:rFonts w:ascii="Times New Roman" w:hAnsi="Times New Roman" w:cs="Times New Roman"/>
          <w:sz w:val="24"/>
          <w:szCs w:val="24"/>
        </w:rPr>
        <w:t>Šotouš</w:t>
      </w:r>
      <w:proofErr w:type="spellEnd"/>
      <w:r w:rsidR="00056ED7">
        <w:rPr>
          <w:rFonts w:ascii="Times New Roman" w:hAnsi="Times New Roman" w:cs="Times New Roman"/>
          <w:sz w:val="24"/>
          <w:szCs w:val="24"/>
        </w:rPr>
        <w:t xml:space="preserve"> a já. Další významní účastníci nevydrželi tlak školních či sportovních povinností a v průběhu výpravy se objevovali a opět mizeli. Byli to: </w:t>
      </w:r>
      <w:proofErr w:type="spellStart"/>
      <w:r w:rsidR="00056ED7">
        <w:rPr>
          <w:rFonts w:ascii="Times New Roman" w:hAnsi="Times New Roman" w:cs="Times New Roman"/>
          <w:sz w:val="24"/>
          <w:szCs w:val="24"/>
        </w:rPr>
        <w:t>Lipo</w:t>
      </w:r>
      <w:proofErr w:type="spellEnd"/>
      <w:r w:rsidR="00056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ED7">
        <w:rPr>
          <w:rFonts w:ascii="Times New Roman" w:hAnsi="Times New Roman" w:cs="Times New Roman"/>
          <w:sz w:val="24"/>
          <w:szCs w:val="24"/>
        </w:rPr>
        <w:t>Tade</w:t>
      </w:r>
      <w:proofErr w:type="spellEnd"/>
      <w:r w:rsidR="00056ED7">
        <w:rPr>
          <w:rFonts w:ascii="Times New Roman" w:hAnsi="Times New Roman" w:cs="Times New Roman"/>
          <w:sz w:val="24"/>
          <w:szCs w:val="24"/>
        </w:rPr>
        <w:t>, Prokop a Upír. Upír nakonec i přes značné obtíže získá všechny lístky, rodiče trochu zoufale koukají na nebezpečně se nachylující čas odjezdu, avšak tento náš oddílový folklór v chození na poslední chvíli si protentokrát nevyžádá žádné komplikace.</w:t>
      </w:r>
    </w:p>
    <w:p w:rsidR="00056ED7" w:rsidRDefault="00056ED7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Šťastně tedy po pětatřiceti minutách dorážíme do Hrubé Vody a s rozsvícenými baterkami poctivě šlapeme bahnem i štěrkem až do blízkosti chaty Severky, naší základnou, která se však pro tuto výpravu stává věznicí San Quentin, určenou jen těm „nejvíce nepohodlným </w:t>
      </w:r>
      <w:proofErr w:type="gramStart"/>
      <w:r>
        <w:rPr>
          <w:rFonts w:ascii="Times New Roman" w:hAnsi="Times New Roman" w:cs="Times New Roman"/>
          <w:sz w:val="24"/>
          <w:szCs w:val="24"/>
        </w:rPr>
        <w:t>a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nejnebezpečnějším individuím“, jak členové zjišťují po úvodní legendě. Krátce poté se dostává celá naše skupina do rukou dozorců z této pověstné věznice, kteří spoutávají nebohé nově příchozí. Některá pouta jsou však očividně horší </w:t>
      </w:r>
      <w:proofErr w:type="gramStart"/>
      <w:r>
        <w:rPr>
          <w:rFonts w:ascii="Times New Roman" w:hAnsi="Times New Roman" w:cs="Times New Roman"/>
          <w:sz w:val="24"/>
          <w:szCs w:val="24"/>
        </w:rPr>
        <w:t>kvality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tudíž je část vězňů nakloněna snaze o útěk. Po proslovu od šéfa věznice, který vyjasní, že „ze San Quentinu nikdo neunikne“, </w:t>
      </w:r>
      <w:r w:rsidR="0090508B">
        <w:rPr>
          <w:rFonts w:ascii="Times New Roman" w:hAnsi="Times New Roman" w:cs="Times New Roman"/>
          <w:sz w:val="24"/>
          <w:szCs w:val="24"/>
        </w:rPr>
        <w:t>však většina z nich zanechá snah a je odvedena na fotografování a zapsání. Na fotky se můžete podívat v naší oddílové fotogalerii.</w:t>
      </w:r>
    </w:p>
    <w:p w:rsidR="0090508B" w:rsidRDefault="0090508B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Novopečení vězni jsou rozděleni do sekcí, za které zodpovídají a ve které budou následně fungovat po celou hlavní hru na pozadí výpravy. První večer čeká zajatce vysvětlování celé struktury věznice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zodpovídá všechny dotazy a vysvětluje celou situaci. Zároveň radí, jak by bylo možné z věznice uniknout. A již první večer se proto pod vedením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Šotouše</w:t>
      </w:r>
      <w:proofErr w:type="spellEnd"/>
      <w:r>
        <w:rPr>
          <w:rFonts w:ascii="Times New Roman" w:hAnsi="Times New Roman" w:cs="Times New Roman"/>
          <w:sz w:val="24"/>
          <w:szCs w:val="24"/>
        </w:rPr>
        <w:t>, jakožto jednoho ze zrádných vězňů, pokusí z věznice uniknout pod rouškou noci. Neúspěšně.</w:t>
      </w:r>
    </w:p>
    <w:p w:rsidR="0090508B" w:rsidRDefault="0090508B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zmínku také stojí aktivita zvaná jednoduše Misky. Jde o to, že každá sekce má za pět minut sníst co možná největší množství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cornflaků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Jednoduše šlo o </w:t>
      </w:r>
      <w:proofErr w:type="spellStart"/>
      <w:r>
        <w:rPr>
          <w:rFonts w:ascii="Times New Roman" w:hAnsi="Times New Roman" w:cs="Times New Roman"/>
          <w:sz w:val="24"/>
          <w:szCs w:val="24"/>
        </w:rPr>
        <w:t>hecovací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hru, ke které se přidalo i vedení zkrmováním chilli papriček a podobnými kratochvílemi. Matěj odpadává okamžitě, žlutá paprička je pro jeho mlsný jazýček příliš velkou výzvou.</w:t>
      </w:r>
    </w:p>
    <w:p w:rsidR="004803AA" w:rsidRDefault="004803AA" w:rsidP="00C8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Navečer netradičně utváříme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Gillwalský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kruh, zpíváme skautskou večerku a posíláme stisk přátelství, což jasně vymezuje ukončení dne na výpravě.</w:t>
      </w:r>
    </w:p>
    <w:p w:rsidR="009728E2" w:rsidRDefault="004803AA" w:rsidP="0097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Sobotní ráno je</w:t>
      </w:r>
      <w:r w:rsidR="0090508B">
        <w:rPr>
          <w:rFonts w:ascii="Times New Roman" w:hAnsi="Times New Roman" w:cs="Times New Roman"/>
          <w:sz w:val="24"/>
          <w:szCs w:val="24"/>
        </w:rPr>
        <w:t xml:space="preserve"> zvláštní a pro nás, členy vedení, skutečně výjimečné. Bylo totiž ticho. Skutečné a nefalšované ticho a klidný spánek až do budíčku. Stále nemůžu uvěřit tomu, že jsme dostali možnost se na výpravě dobře prospat. Ale abychom neodbočovali … čekala nás </w:t>
      </w:r>
      <w:r w:rsidR="0090508B">
        <w:rPr>
          <w:rFonts w:ascii="Times New Roman" w:hAnsi="Times New Roman" w:cs="Times New Roman"/>
          <w:sz w:val="24"/>
          <w:szCs w:val="24"/>
        </w:rPr>
        <w:lastRenderedPageBreak/>
        <w:t xml:space="preserve">rozcvička nedaleko nebezpečně se tvářícího traktoristy a následně kohoutí zápasy ve stylu „tři bachaři“ proti všem. </w:t>
      </w:r>
    </w:p>
    <w:p w:rsidR="0090508B" w:rsidRDefault="004803AA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snídani nás čeká</w:t>
      </w:r>
      <w:r w:rsidR="009728E2">
        <w:rPr>
          <w:rFonts w:ascii="Times New Roman" w:hAnsi="Times New Roman" w:cs="Times New Roman"/>
          <w:sz w:val="24"/>
          <w:szCs w:val="24"/>
        </w:rPr>
        <w:t xml:space="preserve"> další aktivita po </w:t>
      </w:r>
      <w:proofErr w:type="gramStart"/>
      <w:r w:rsidR="009728E2">
        <w:rPr>
          <w:rFonts w:ascii="Times New Roman" w:hAnsi="Times New Roman" w:cs="Times New Roman"/>
          <w:sz w:val="24"/>
          <w:szCs w:val="24"/>
        </w:rPr>
        <w:t>sekcích</w:t>
      </w:r>
      <w:proofErr w:type="gramEnd"/>
      <w:r w:rsidR="009728E2">
        <w:rPr>
          <w:rFonts w:ascii="Times New Roman" w:hAnsi="Times New Roman" w:cs="Times New Roman"/>
          <w:sz w:val="24"/>
          <w:szCs w:val="24"/>
        </w:rPr>
        <w:t xml:space="preserve"> a to seznámení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28E2">
        <w:rPr>
          <w:rFonts w:ascii="Times New Roman" w:hAnsi="Times New Roman" w:cs="Times New Roman"/>
          <w:sz w:val="24"/>
          <w:szCs w:val="24"/>
        </w:rPr>
        <w:t>gangy</w:t>
      </w:r>
      <w:r>
        <w:rPr>
          <w:rFonts w:ascii="Times New Roman" w:hAnsi="Times New Roman" w:cs="Times New Roman"/>
          <w:sz w:val="24"/>
          <w:szCs w:val="24"/>
        </w:rPr>
        <w:t xml:space="preserve"> ovládajícími věznici San Quentin. Každý z nich v něčem vyniká, něco ho zajímá a něco po nováčcích chce. Vězni si tedy vyzkouší uhodnout hádanky vykutáleného Mexičana Upíra či vytvoření scénky na určené téma u Prokopa. Mezitím pomocí policejní pásky vyznačujeme území věznice, hranice, za které nikdo nesmí bez povolení dozorců. Tato zábrana bude mít další úlohu v dalších částech hry.</w:t>
      </w:r>
    </w:p>
    <w:p w:rsidR="004803AA" w:rsidRDefault="004803AA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obědem pak ještě hrajeme hru Prasátko, kvikni! Ve které jde o poznávání ostatních hráčů podle hlasu a díky které se někteří členové konečně poznají jmény. </w:t>
      </w:r>
    </w:p>
    <w:p w:rsidR="004803AA" w:rsidRDefault="004803AA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oběd jsou řízky, protože vězni potřebují alespoň na počátku svého strádání dobrou stravu. Nikdo z členů naštěstí neviděl proces jejich přípravy</w:t>
      </w:r>
      <w:r w:rsidR="003A707C">
        <w:rPr>
          <w:rFonts w:ascii="Times New Roman" w:hAnsi="Times New Roman" w:cs="Times New Roman"/>
          <w:sz w:val="24"/>
          <w:szCs w:val="24"/>
        </w:rPr>
        <w:t>, ale zasvěcení vědí a více to radši nekomentovat.</w:t>
      </w:r>
    </w:p>
    <w:p w:rsidR="003A707C" w:rsidRDefault="003A707C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Posléze hrajeme hru, kdy je cílem každého týmu sestavit co nejzajímavější dlažbu, která šéfa věznice obměkčí a nepošle je tak na samotku. Při získávání dlaždic však vězni musí zápasit s místními pohůnky, kterým se vězni v jejich blízkosti jednoduše nezamlouvají. V této soutěži byla nakonec jako nejkreativnější ohodnocena dlaž</w:t>
      </w:r>
      <w:r w:rsidR="00E017C0">
        <w:rPr>
          <w:rFonts w:ascii="Times New Roman" w:hAnsi="Times New Roman" w:cs="Times New Roman"/>
          <w:sz w:val="24"/>
          <w:szCs w:val="24"/>
        </w:rPr>
        <w:t xml:space="preserve">ba týmu Vlastík, Cedník, </w:t>
      </w:r>
      <w:proofErr w:type="spellStart"/>
      <w:r w:rsidR="00E017C0">
        <w:rPr>
          <w:rFonts w:ascii="Times New Roman" w:hAnsi="Times New Roman" w:cs="Times New Roman"/>
          <w:sz w:val="24"/>
          <w:szCs w:val="24"/>
        </w:rPr>
        <w:t>Davča</w:t>
      </w:r>
      <w:proofErr w:type="spellEnd"/>
      <w:r w:rsidR="00E017C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Lukáš N.</w:t>
      </w:r>
    </w:p>
    <w:p w:rsidR="009764FF" w:rsidRDefault="009764FF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poté mají jednotlivé sekce předat zprávu, resp. Přijmout zprávu od informátora jejich venkovního gangu. Všechny týmy musí postupovat opatrně, aby na sebe neupozornili </w:t>
      </w:r>
      <w:proofErr w:type="gramStart"/>
      <w:r>
        <w:rPr>
          <w:rFonts w:ascii="Times New Roman" w:hAnsi="Times New Roman" w:cs="Times New Roman"/>
          <w:sz w:val="24"/>
          <w:szCs w:val="24"/>
        </w:rPr>
        <w:t>dozorce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proto nemohou používat žádné zvuky.</w:t>
      </w:r>
      <w:r w:rsidR="00902115">
        <w:rPr>
          <w:rFonts w:ascii="Times New Roman" w:hAnsi="Times New Roman" w:cs="Times New Roman"/>
          <w:sz w:val="24"/>
          <w:szCs w:val="24"/>
        </w:rPr>
        <w:t xml:space="preserve"> Převrat přijde v neděli v deset hodin.</w:t>
      </w:r>
    </w:p>
    <w:p w:rsidR="003A707C" w:rsidRDefault="00E017C0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Hraje se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Sedbal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kdy jsou všichni hráči v pozici na raka a snaží se míč dostat do soupeřovi branky. Je to dost náročná aktivita, ale přesto velice oblíbená. Problém zapomenutého míče řešíme vskutku bizarně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cornflaky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večerních Misek zabalíme do několika vrstev hadrů, igelitových pytlů a celý „míč“ zamotáme izolepou. A funguje to překvapivě dobře!</w:t>
      </w:r>
    </w:p>
    <w:p w:rsidR="00E017C0" w:rsidRDefault="009764FF" w:rsidP="00972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Postupně však také připravujeme večerní hostinu, resp. Většina vedení, já hraji s mladšími členy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Žouželení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jednoduchá hra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vpodstatě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klasickou </w:t>
      </w:r>
      <w:proofErr w:type="spellStart"/>
      <w:r>
        <w:rPr>
          <w:rFonts w:ascii="Times New Roman" w:hAnsi="Times New Roman" w:cs="Times New Roman"/>
          <w:sz w:val="24"/>
          <w:szCs w:val="24"/>
        </w:rPr>
        <w:t>hádací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soutěží, kdy má jeden vybraný člen společnosti za cíl uhodnout mu zatajovanou činnost.</w:t>
      </w:r>
    </w:p>
    <w:p w:rsidR="009764FF" w:rsidRDefault="009764FF" w:rsidP="00902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sedm hodin začíná hostina, snažíme se vybudovat kultivovanou atmosféru</w:t>
      </w:r>
      <w:r w:rsidR="00902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vězeňské</w:t>
      </w:r>
      <w:r w:rsidR="00902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poslední večeře, což se nám určitou dobu daří, avšak následně začíná lehká forma anarchie. </w:t>
      </w:r>
      <w:r w:rsidR="00902115">
        <w:rPr>
          <w:rFonts w:ascii="Times New Roman" w:hAnsi="Times New Roman" w:cs="Times New Roman"/>
          <w:sz w:val="24"/>
          <w:szCs w:val="24"/>
        </w:rPr>
        <w:t xml:space="preserve">Hostina je tradičně velkolepá, máme dokonce </w:t>
      </w:r>
      <w:proofErr w:type="spellStart"/>
      <w:r w:rsidR="00902115">
        <w:rPr>
          <w:rFonts w:ascii="Times New Roman" w:hAnsi="Times New Roman" w:cs="Times New Roman"/>
          <w:sz w:val="24"/>
          <w:szCs w:val="24"/>
        </w:rPr>
        <w:t>slaninku</w:t>
      </w:r>
      <w:proofErr w:type="spellEnd"/>
      <w:r w:rsidR="00902115">
        <w:rPr>
          <w:rFonts w:ascii="Times New Roman" w:hAnsi="Times New Roman" w:cs="Times New Roman"/>
          <w:sz w:val="24"/>
          <w:szCs w:val="24"/>
        </w:rPr>
        <w:t>, tu bych vyzdvihnul!</w:t>
      </w:r>
    </w:p>
    <w:p w:rsidR="00902115" w:rsidRDefault="00902115" w:rsidP="00902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je členstvo stále plné energie, nasazujeme děsivou masku a vedeme celé osazenstvo do černočerné tmy obklopující věznici San Quentin. Brzy zjišťujeme, že svíčky opravdu nic nevydrží, protože všichni jimi ve strachu moc rychle </w:t>
      </w:r>
      <w:proofErr w:type="gramStart"/>
      <w:r>
        <w:rPr>
          <w:rFonts w:ascii="Times New Roman" w:hAnsi="Times New Roman" w:cs="Times New Roman"/>
          <w:sz w:val="24"/>
          <w:szCs w:val="24"/>
        </w:rPr>
        <w:t>kolébají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tak je vosk skoro okamžitě pryč. Také zjišťujeme, že bahno a kaluže na cestě jsou skutečně nepříjemné a hluboké. Po asi hodině bloumání po okolí chaty se navracíme a pomalu se připravujeme ke spánku a zakončujeme den zpěvem večerky.</w:t>
      </w:r>
    </w:p>
    <w:p w:rsidR="00902115" w:rsidRDefault="00902115" w:rsidP="00902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neděli dopoledne nás po snídani čeká chystání munice, tedy papírových koulí, které jsou následně využity v boji na schodech, převratu vězňů, který brzy přemůže chrabré čtyři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dozorce, jejichž těla jsou následně rozsápána krvelačným davem. V různých obměnách pokračujeme v boji až do oběda. Pomalu, ale jistě se také začíná s úklidem, chata je rozlehlá a koordinace úklidu s bandou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pohůnských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mláďat nelehká. Nakonec jsme ale přece jenom úspěšní. Vyrážíme před chatu a hrajeme Bombu a Štít. Následně fotíme závěrečné foto před chatou a loučíme se s Matějem a Štístkem, kteří jedou autem.</w:t>
      </w:r>
    </w:p>
    <w:p w:rsidR="00902115" w:rsidRDefault="00902115" w:rsidP="00902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Zbylých čtrnáct přeživších pokračuje ke smilovskému nádraží, míjíme po cestě konfederační vlajku na jednom z domů a věnujeme se obodování výpravy a oddílovému pokřiku (abychom nepobuřovali na Hlavním nádraží v Olomouci). Když konečně dorazíme, špinaví a unavení na nádraží, postupně se naše skupinka rozpouští, když přicházejí rodiče pro své ratolesti. Netrvá to dlouho a na místě zůstávám v osamění. </w:t>
      </w:r>
    </w:p>
    <w:p w:rsidR="005F3DFF" w:rsidRDefault="005F3DFF" w:rsidP="00902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Doufám, že se nás příště ukáže ještě o něco více, protože ti, kteří chyběli, o mnoho přišli! Uvidíme se na Mikulášské nebo Vánoční schůzce!?</w:t>
      </w:r>
    </w:p>
    <w:p w:rsidR="008659EB" w:rsidRDefault="008659EB" w:rsidP="008659E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</w:t>
      </w:r>
      <w:bookmarkStart w:id="0" w:name="_GoBack"/>
      <w:bookmarkEnd w:id="0"/>
    </w:p>
    <w:p w:rsidR="00056ED7" w:rsidRPr="00C86805" w:rsidRDefault="00056ED7" w:rsidP="00C86805">
      <w:pPr>
        <w:rPr>
          <w:rFonts w:ascii="Times New Roman" w:hAnsi="Times New Roman" w:cs="Times New Roman"/>
          <w:sz w:val="24"/>
          <w:szCs w:val="24"/>
        </w:rPr>
      </w:pPr>
    </w:p>
    <w:sectPr w:rsidR="00056ED7" w:rsidRPr="00C8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05"/>
    <w:rsid w:val="00056ED7"/>
    <w:rsid w:val="001E2BD6"/>
    <w:rsid w:val="003A707C"/>
    <w:rsid w:val="004803AA"/>
    <w:rsid w:val="005F3DFF"/>
    <w:rsid w:val="008659EB"/>
    <w:rsid w:val="00902115"/>
    <w:rsid w:val="0090508B"/>
    <w:rsid w:val="009728E2"/>
    <w:rsid w:val="009764FF"/>
    <w:rsid w:val="00A64792"/>
    <w:rsid w:val="00C86805"/>
    <w:rsid w:val="00E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9662"/>
  <w15:chartTrackingRefBased/>
  <w15:docId w15:val="{C93A318A-B9D5-442D-A2ED-5099042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Hanosek</dc:creator>
  <cp:keywords/>
  <dc:description/>
  <cp:lastModifiedBy>Přemek Skopal</cp:lastModifiedBy>
  <cp:revision>3</cp:revision>
  <dcterms:created xsi:type="dcterms:W3CDTF">2017-11-28T21:54:00Z</dcterms:created>
  <dcterms:modified xsi:type="dcterms:W3CDTF">2017-11-28T21:56:00Z</dcterms:modified>
</cp:coreProperties>
</file>